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8" w:rsidRPr="00A426A8" w:rsidRDefault="00A426A8" w:rsidP="00A426A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6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№3. </w:t>
      </w: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культуры администрации муниципального образования «Черняховский муниципальный округ Калининградской области»</w:t>
      </w: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участника муниципального конкурса молодежных проектов в 2022 году </w:t>
      </w: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______________________,</w:t>
      </w: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26A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</w:t>
      </w:r>
    </w:p>
    <w:p w:rsidR="00A426A8" w:rsidRPr="00A426A8" w:rsidRDefault="00A426A8" w:rsidP="00A426A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</w:t>
      </w:r>
    </w:p>
    <w:p w:rsidR="00A426A8" w:rsidRPr="00A426A8" w:rsidRDefault="00A426A8" w:rsidP="00A42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</w:t>
      </w:r>
    </w:p>
    <w:p w:rsidR="00A426A8" w:rsidRPr="00A426A8" w:rsidRDefault="00A426A8" w:rsidP="00A426A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соответствии требованиям участия в муниципальном конкурсе молодежных проектов</w:t>
      </w:r>
    </w:p>
    <w:p w:rsidR="00A426A8" w:rsidRPr="00A426A8" w:rsidRDefault="00A426A8" w:rsidP="00A426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6A8">
        <w:rPr>
          <w:rFonts w:ascii="Times New Roman" w:eastAsia="Calibri" w:hAnsi="Times New Roman" w:cs="Times New Roman"/>
        </w:rPr>
        <w:t>Я, ____________________________________________________</w:t>
      </w:r>
      <w:r w:rsidRPr="00A426A8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A426A8">
        <w:rPr>
          <w:rFonts w:ascii="Times New Roman" w:eastAsia="Calibri" w:hAnsi="Times New Roman" w:cs="Times New Roman"/>
          <w:sz w:val="24"/>
          <w:szCs w:val="24"/>
        </w:rPr>
        <w:t>подтверждаю, что в соответствии с требованиями</w:t>
      </w:r>
      <w:r w:rsidRPr="00A426A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(ФИО)</w:t>
      </w:r>
    </w:p>
    <w:p w:rsidR="00A426A8" w:rsidRPr="00A426A8" w:rsidRDefault="00A426A8" w:rsidP="00A426A8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администрации муниципального образования «Черняховский муниципальный округ Калининградской области» от 28.03.2022 № 788 «О проведении муниципального конкурса молодежных проектов» на дату подачи заявления на участие в областном конкурсе детских и молодежных проектов (далее – Порядок</w:t>
      </w:r>
      <w:proofErr w:type="gramStart"/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_____________:</w:t>
      </w:r>
      <w:proofErr w:type="gramEnd"/>
    </w:p>
    <w:p w:rsidR="00A426A8" w:rsidRPr="00A426A8" w:rsidRDefault="00A426A8" w:rsidP="00A426A8">
      <w:pPr>
        <w:spacing w:after="0" w:line="28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26A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(дата)</w:t>
      </w:r>
    </w:p>
    <w:p w:rsidR="00A426A8" w:rsidRPr="00A426A8" w:rsidRDefault="00A426A8" w:rsidP="00A426A8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6A8" w:rsidRPr="00A426A8" w:rsidRDefault="00A426A8" w:rsidP="00A426A8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не имею просроченной задолженности по возврату в бюджет муниципального образования «Черняховский 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Калининградской области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субсидий, бюджетных инвестиций, предоставленных, в том числе, в соответствии с иными правовыми актами, и иных просроченных задолженностей перед бюджетом муниципального образования «Черняховский 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426A8" w:rsidRPr="00A426A8" w:rsidRDefault="00A426A8" w:rsidP="00A426A8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 нахожусь в процессе банкротства;</w:t>
      </w:r>
    </w:p>
    <w:p w:rsidR="00A426A8" w:rsidRPr="00A426A8" w:rsidRDefault="00A426A8" w:rsidP="00A426A8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не получал (а) средства из бюджета муниципального образования «Черняховский 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</w:t>
      </w:r>
      <w:bookmarkStart w:id="0" w:name="_GoBack"/>
      <w:bookmarkEnd w:id="0"/>
      <w:r w:rsidR="00186D9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градской области</w:t>
      </w:r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год реализации проекта в соответствии с иными правовыми актами, на цели, указанные в </w:t>
      </w:r>
      <w:hyperlink r:id="rId5" w:history="1">
        <w:r w:rsidRPr="00A426A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</w:t>
        </w:r>
      </w:hyperlink>
      <w:r w:rsidRPr="00A42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Порядка.</w:t>
      </w:r>
    </w:p>
    <w:p w:rsidR="00A426A8" w:rsidRPr="00A426A8" w:rsidRDefault="00A426A8" w:rsidP="00A426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6A8" w:rsidRPr="00A426A8" w:rsidRDefault="00A426A8" w:rsidP="00A42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26A8" w:rsidRPr="00A426A8" w:rsidRDefault="00A426A8" w:rsidP="00A426A8">
      <w:pPr>
        <w:spacing w:after="0" w:line="240" w:lineRule="auto"/>
        <w:ind w:left="5245"/>
        <w:rPr>
          <w:rFonts w:ascii="Times New Roman" w:eastAsia="Calibri" w:hAnsi="Times New Roman" w:cs="Times New Roman"/>
        </w:rPr>
      </w:pPr>
      <w:r w:rsidRPr="00A426A8">
        <w:rPr>
          <w:rFonts w:ascii="Times New Roman" w:eastAsia="Calibri" w:hAnsi="Times New Roman" w:cs="Times New Roman"/>
        </w:rPr>
        <w:t>_______________/_____________________/</w:t>
      </w:r>
    </w:p>
    <w:p w:rsidR="00A426A8" w:rsidRPr="00A426A8" w:rsidRDefault="00A426A8" w:rsidP="00A426A8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  <w:r w:rsidRPr="00A426A8">
        <w:rPr>
          <w:rFonts w:ascii="Times New Roman" w:eastAsia="Calibri" w:hAnsi="Times New Roman" w:cs="Times New Roman"/>
          <w:sz w:val="16"/>
          <w:szCs w:val="16"/>
        </w:rPr>
        <w:t xml:space="preserve">         подпись                              расшифровка подписи</w:t>
      </w:r>
    </w:p>
    <w:p w:rsidR="00A426A8" w:rsidRPr="00A426A8" w:rsidRDefault="00A426A8" w:rsidP="00A426A8">
      <w:pPr>
        <w:tabs>
          <w:tab w:val="left" w:pos="1236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26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:rsidR="00A426A8" w:rsidRPr="00A426A8" w:rsidRDefault="00A426A8" w:rsidP="00A426A8">
      <w:pPr>
        <w:tabs>
          <w:tab w:val="left" w:pos="1236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26A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A426A8" w:rsidRPr="00A426A8" w:rsidRDefault="00A426A8" w:rsidP="00A426A8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  <w:r w:rsidRPr="00A426A8">
        <w:rPr>
          <w:rFonts w:ascii="Times New Roman" w:eastAsia="Calibri" w:hAnsi="Times New Roman" w:cs="Times New Roman"/>
          <w:sz w:val="16"/>
          <w:szCs w:val="16"/>
        </w:rPr>
        <w:t xml:space="preserve">                     дата</w:t>
      </w:r>
    </w:p>
    <w:p w:rsidR="00A426A8" w:rsidRPr="00A426A8" w:rsidRDefault="00A426A8" w:rsidP="00A426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70" w:rsidRDefault="00532770"/>
    <w:sectPr w:rsidR="0053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E"/>
    <w:rsid w:val="00186D9A"/>
    <w:rsid w:val="0038042E"/>
    <w:rsid w:val="00532770"/>
    <w:rsid w:val="00A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94B6BE15DFAC61F614705BD3587ED917F1EB420D161F12992806B729A32589F49FF086B13F6BFE8D49FA7FADF6BA8827B6637D923FA005E2041QBF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2022-04-01T12:17:00Z</dcterms:created>
  <dcterms:modified xsi:type="dcterms:W3CDTF">2022-04-01T12:21:00Z</dcterms:modified>
</cp:coreProperties>
</file>